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9487E" w14:textId="77777777" w:rsidR="00FF60A6" w:rsidRDefault="00FF60A6" w:rsidP="00FF60A6">
      <w:pPr>
        <w:tabs>
          <w:tab w:val="left" w:pos="0"/>
        </w:tabs>
        <w:suppressAutoHyphens/>
        <w:spacing w:line="240" w:lineRule="atLeast"/>
        <w:ind w:right="-2"/>
        <w:jc w:val="center"/>
        <w:rPr>
          <w:b/>
          <w:sz w:val="20"/>
          <w:szCs w:val="20"/>
        </w:rPr>
      </w:pPr>
    </w:p>
    <w:p w14:paraId="13ACB33D" w14:textId="71347E97" w:rsidR="00A517B5" w:rsidRPr="00252191" w:rsidRDefault="00321818" w:rsidP="00FF60A6">
      <w:pPr>
        <w:tabs>
          <w:tab w:val="left" w:pos="0"/>
        </w:tabs>
        <w:suppressAutoHyphens/>
        <w:spacing w:line="240" w:lineRule="atLeast"/>
        <w:ind w:right="-2"/>
        <w:jc w:val="center"/>
        <w:rPr>
          <w:b/>
          <w:sz w:val="20"/>
          <w:szCs w:val="20"/>
        </w:rPr>
      </w:pPr>
      <w:r w:rsidRPr="00252191">
        <w:rPr>
          <w:b/>
          <w:sz w:val="20"/>
          <w:szCs w:val="20"/>
        </w:rPr>
        <w:t>ZOBOWIĄZANIE PODMIOTU TRZECIEGO</w:t>
      </w:r>
    </w:p>
    <w:p w14:paraId="6364E228" w14:textId="77777777" w:rsidR="00987EF5" w:rsidRPr="00252191" w:rsidRDefault="00987EF5" w:rsidP="002E75EC">
      <w:pPr>
        <w:tabs>
          <w:tab w:val="left" w:pos="0"/>
        </w:tabs>
        <w:suppressAutoHyphens/>
        <w:spacing w:line="240" w:lineRule="atLeast"/>
        <w:ind w:right="570"/>
        <w:jc w:val="center"/>
        <w:rPr>
          <w:b/>
          <w:sz w:val="20"/>
          <w:szCs w:val="20"/>
        </w:rPr>
      </w:pPr>
    </w:p>
    <w:p w14:paraId="5470A650" w14:textId="45F1608A" w:rsidR="00FB3B0D" w:rsidRPr="00252191" w:rsidRDefault="00FB3B0D" w:rsidP="00FB3B0D">
      <w:pPr>
        <w:ind w:right="-2"/>
        <w:jc w:val="both"/>
        <w:rPr>
          <w:i/>
          <w:snapToGrid w:val="0"/>
          <w:sz w:val="20"/>
          <w:szCs w:val="20"/>
        </w:rPr>
      </w:pPr>
      <w:r w:rsidRPr="00252191">
        <w:rPr>
          <w:snapToGrid w:val="0"/>
          <w:sz w:val="20"/>
          <w:szCs w:val="20"/>
        </w:rPr>
        <w:t xml:space="preserve">składane na potrzeby postępowania </w:t>
      </w:r>
      <w:r w:rsidR="00F47243" w:rsidRPr="00F47243">
        <w:rPr>
          <w:rFonts w:eastAsia="Calibri"/>
          <w:b/>
          <w:bCs/>
          <w:color w:val="000000"/>
          <w:sz w:val="22"/>
          <w:szCs w:val="22"/>
        </w:rPr>
        <w:t>174/DTPR/PN/2026</w:t>
      </w:r>
      <w:r w:rsidR="00F47243" w:rsidRPr="00F47243">
        <w:rPr>
          <w:rFonts w:eastAsia="Calibri"/>
          <w:color w:val="000000"/>
          <w:sz w:val="22"/>
          <w:szCs w:val="22"/>
        </w:rPr>
        <w:t xml:space="preserve"> o udzielenie zamówienia publicznego w trybie przetargu nieograniczonego, którego przedmiotem zamówienia jest </w:t>
      </w:r>
      <w:r w:rsidR="00F47243" w:rsidRPr="00F47243">
        <w:rPr>
          <w:rFonts w:eastAsia="Calibri"/>
          <w:b/>
          <w:bCs/>
          <w:color w:val="000000"/>
          <w:sz w:val="22"/>
          <w:szCs w:val="22"/>
        </w:rPr>
        <w:t>dostawa maszyn i urządzeń rolniczych wyposażonych w rozwiązania rolnictwa 4.0.</w:t>
      </w:r>
      <w:r w:rsidR="00F47243" w:rsidRPr="00F47243">
        <w:rPr>
          <w:rFonts w:eastAsia="Calibri"/>
          <w:b/>
          <w:color w:val="000000"/>
          <w:sz w:val="22"/>
          <w:szCs w:val="22"/>
        </w:rPr>
        <w:t>,</w:t>
      </w:r>
      <w:r w:rsidR="00F47243">
        <w:rPr>
          <w:rFonts w:eastAsia="Calibri"/>
          <w:b/>
          <w:color w:val="000000"/>
          <w:sz w:val="22"/>
          <w:szCs w:val="22"/>
        </w:rPr>
        <w:t xml:space="preserve"> </w:t>
      </w:r>
      <w:r w:rsidRPr="00252191">
        <w:rPr>
          <w:snapToGrid w:val="0"/>
          <w:sz w:val="20"/>
          <w:szCs w:val="20"/>
        </w:rPr>
        <w:t xml:space="preserve">prowadzonego przez  </w:t>
      </w:r>
      <w:r w:rsidR="00F47243">
        <w:rPr>
          <w:b/>
          <w:bCs/>
          <w:snapToGrid w:val="0"/>
          <w:sz w:val="20"/>
          <w:szCs w:val="20"/>
        </w:rPr>
        <w:t>Łódzki Ośrodek Doradztwa Rolniczego z siedzibą w Bratoszewicach</w:t>
      </w:r>
    </w:p>
    <w:p w14:paraId="00A9311E" w14:textId="77777777" w:rsidR="00FB3B0D" w:rsidRPr="00252191" w:rsidRDefault="00FB3B0D" w:rsidP="00FB3B0D">
      <w:pPr>
        <w:ind w:right="-2"/>
        <w:jc w:val="both"/>
        <w:rPr>
          <w:snapToGrid w:val="0"/>
          <w:sz w:val="20"/>
          <w:szCs w:val="20"/>
        </w:rPr>
      </w:pPr>
    </w:p>
    <w:p w14:paraId="3C49E212" w14:textId="77777777" w:rsidR="00252191" w:rsidRPr="00252191" w:rsidRDefault="00252191" w:rsidP="00252191">
      <w:pPr>
        <w:autoSpaceDE w:val="0"/>
        <w:autoSpaceDN w:val="0"/>
        <w:adjustRightInd w:val="0"/>
        <w:rPr>
          <w:sz w:val="20"/>
          <w:szCs w:val="20"/>
        </w:rPr>
      </w:pPr>
      <w:bookmarkStart w:id="0" w:name="_Hlk194429712"/>
      <w:r w:rsidRPr="00252191">
        <w:rPr>
          <w:sz w:val="20"/>
          <w:szCs w:val="20"/>
        </w:rPr>
        <w:t>..……………………………………………</w:t>
      </w:r>
    </w:p>
    <w:p w14:paraId="4C382676" w14:textId="39052AD5" w:rsidR="00252191" w:rsidRPr="00252191" w:rsidRDefault="00252191" w:rsidP="00252191">
      <w:pPr>
        <w:autoSpaceDE w:val="0"/>
        <w:autoSpaceDN w:val="0"/>
        <w:adjustRightInd w:val="0"/>
        <w:ind w:right="4817"/>
        <w:jc w:val="center"/>
        <w:rPr>
          <w:i/>
          <w:iCs/>
          <w:sz w:val="20"/>
          <w:szCs w:val="20"/>
        </w:rPr>
      </w:pPr>
      <w:r w:rsidRPr="00252191">
        <w:rPr>
          <w:sz w:val="20"/>
          <w:szCs w:val="20"/>
        </w:rPr>
        <w:t>(</w:t>
      </w:r>
      <w:r w:rsidRPr="00252191">
        <w:rPr>
          <w:i/>
          <w:iCs/>
          <w:sz w:val="20"/>
          <w:szCs w:val="20"/>
        </w:rPr>
        <w:t>Nazwa, adres, NIP albo REGON</w:t>
      </w:r>
    </w:p>
    <w:p w14:paraId="7972B1FD" w14:textId="11CDBA8A" w:rsidR="00252191" w:rsidRPr="00252191" w:rsidRDefault="00252191" w:rsidP="00252191">
      <w:pPr>
        <w:autoSpaceDE w:val="0"/>
        <w:autoSpaceDN w:val="0"/>
        <w:adjustRightInd w:val="0"/>
        <w:ind w:right="4817"/>
        <w:jc w:val="center"/>
        <w:rPr>
          <w:sz w:val="20"/>
          <w:szCs w:val="20"/>
        </w:rPr>
      </w:pPr>
      <w:r w:rsidRPr="00252191">
        <w:rPr>
          <w:i/>
          <w:iCs/>
          <w:sz w:val="20"/>
          <w:szCs w:val="20"/>
        </w:rPr>
        <w:t>Podmiotu udostępniającego zasoby</w:t>
      </w:r>
      <w:r w:rsidRPr="00252191">
        <w:rPr>
          <w:sz w:val="20"/>
          <w:szCs w:val="20"/>
        </w:rPr>
        <w:t>)</w:t>
      </w:r>
    </w:p>
    <w:bookmarkEnd w:id="0"/>
    <w:p w14:paraId="32696D53" w14:textId="77777777" w:rsidR="00A517B5" w:rsidRPr="00252191" w:rsidRDefault="00A517B5" w:rsidP="00252191">
      <w:pPr>
        <w:ind w:right="4817"/>
        <w:jc w:val="center"/>
        <w:rPr>
          <w:snapToGrid w:val="0"/>
          <w:sz w:val="20"/>
          <w:szCs w:val="20"/>
        </w:rPr>
      </w:pPr>
    </w:p>
    <w:p w14:paraId="1C87C360" w14:textId="77777777" w:rsidR="00FB3B0D" w:rsidRPr="00252191" w:rsidRDefault="00FB3B0D" w:rsidP="00C460A3">
      <w:pPr>
        <w:ind w:right="-2"/>
        <w:jc w:val="both"/>
        <w:rPr>
          <w:snapToGrid w:val="0"/>
          <w:sz w:val="20"/>
          <w:szCs w:val="20"/>
        </w:rPr>
      </w:pPr>
    </w:p>
    <w:p w14:paraId="1F5EEE2D" w14:textId="12DED77C" w:rsidR="00E20358" w:rsidRPr="00252191" w:rsidRDefault="00FB3B0D" w:rsidP="00E20358">
      <w:pPr>
        <w:ind w:right="-2"/>
        <w:jc w:val="both"/>
        <w:rPr>
          <w:b/>
          <w:i/>
          <w:snapToGrid w:val="0"/>
          <w:sz w:val="20"/>
          <w:szCs w:val="20"/>
        </w:rPr>
      </w:pPr>
      <w:r w:rsidRPr="00252191">
        <w:rPr>
          <w:snapToGrid w:val="0"/>
          <w:sz w:val="20"/>
          <w:szCs w:val="20"/>
        </w:rPr>
        <w:t xml:space="preserve">Ja (my) niżej podpisany(i) …………………………………………………………………………… (imię i nazwisko osoby upoważnionej do reprezentowania podmiotu trzeciego) zobowiązuję(my) się do oddania na potrzeby wykonania zamówienia pod nazwą: </w:t>
      </w:r>
      <w:r w:rsidR="00F47243" w:rsidRPr="00F47243">
        <w:rPr>
          <w:b/>
          <w:i/>
          <w:snapToGrid w:val="0"/>
          <w:sz w:val="20"/>
          <w:szCs w:val="20"/>
        </w:rPr>
        <w:t>dostawa maszyn i urządzeń rolniczych wyposażonych w rozwiązania rolnictwa 4.0.</w:t>
      </w:r>
    </w:p>
    <w:p w14:paraId="17E405F3" w14:textId="77777777" w:rsidR="00FB3B0D" w:rsidRPr="00252191" w:rsidRDefault="00FB3B0D" w:rsidP="00C460A3">
      <w:pPr>
        <w:ind w:right="-2"/>
        <w:jc w:val="both"/>
        <w:rPr>
          <w:snapToGrid w:val="0"/>
          <w:sz w:val="20"/>
          <w:szCs w:val="20"/>
        </w:rPr>
      </w:pPr>
    </w:p>
    <w:p w14:paraId="21C4E756" w14:textId="3211B55C" w:rsidR="00FB3B0D" w:rsidRPr="00252191" w:rsidRDefault="00FB3B0D" w:rsidP="00C460A3">
      <w:pPr>
        <w:ind w:right="-2"/>
        <w:jc w:val="both"/>
        <w:rPr>
          <w:snapToGrid w:val="0"/>
          <w:sz w:val="20"/>
          <w:szCs w:val="20"/>
        </w:rPr>
      </w:pPr>
      <w:r w:rsidRPr="00252191">
        <w:rPr>
          <w:snapToGrid w:val="0"/>
          <w:sz w:val="20"/>
          <w:szCs w:val="20"/>
        </w:rPr>
        <w:t>następującemu Wykonawcy (nazwa</w:t>
      </w:r>
      <w:r w:rsidR="00252191" w:rsidRPr="00252191">
        <w:rPr>
          <w:snapToGrid w:val="0"/>
          <w:sz w:val="20"/>
          <w:szCs w:val="20"/>
        </w:rPr>
        <w:t>,</w:t>
      </w:r>
      <w:r w:rsidRPr="00252191">
        <w:rPr>
          <w:snapToGrid w:val="0"/>
          <w:sz w:val="20"/>
          <w:szCs w:val="20"/>
        </w:rPr>
        <w:t xml:space="preserve"> adres</w:t>
      </w:r>
      <w:r w:rsidR="00252191" w:rsidRPr="00252191">
        <w:rPr>
          <w:snapToGrid w:val="0"/>
          <w:sz w:val="20"/>
          <w:szCs w:val="20"/>
        </w:rPr>
        <w:t xml:space="preserve"> NIP albo REGON</w:t>
      </w:r>
      <w:r w:rsidRPr="00252191">
        <w:rPr>
          <w:snapToGrid w:val="0"/>
          <w:sz w:val="20"/>
          <w:szCs w:val="20"/>
        </w:rPr>
        <w:t xml:space="preserve"> wykonawcy):</w:t>
      </w:r>
    </w:p>
    <w:p w14:paraId="19EBA097" w14:textId="77777777" w:rsidR="00FB3B0D" w:rsidRPr="00252191" w:rsidRDefault="00FB3B0D" w:rsidP="00C460A3">
      <w:pPr>
        <w:ind w:right="-2"/>
        <w:jc w:val="both"/>
        <w:rPr>
          <w:snapToGrid w:val="0"/>
          <w:sz w:val="20"/>
          <w:szCs w:val="20"/>
        </w:rPr>
      </w:pPr>
      <w:r w:rsidRPr="00252191">
        <w:rPr>
          <w:snapToGrid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……………………………………………………………………………………………………………………………………………………………………..………..…………………………………………</w:t>
      </w:r>
    </w:p>
    <w:p w14:paraId="7F7C8C3B" w14:textId="77777777" w:rsidR="00FB3B0D" w:rsidRPr="00252191" w:rsidRDefault="00FB3B0D" w:rsidP="00C460A3">
      <w:pPr>
        <w:ind w:right="-2"/>
        <w:jc w:val="both"/>
        <w:rPr>
          <w:snapToGrid w:val="0"/>
          <w:sz w:val="20"/>
          <w:szCs w:val="20"/>
        </w:rPr>
      </w:pPr>
      <w:r w:rsidRPr="00252191">
        <w:rPr>
          <w:snapToGrid w:val="0"/>
          <w:sz w:val="20"/>
          <w:szCs w:val="20"/>
        </w:rPr>
        <w:t>następujących zasobów (należy wskazać rodzaj udostępnianych zasobów, np. zdolności techniczne lub zawodowe, potencjał ekonomiczny lub finansowy): ……………………………………………………………………………………………………………………………………………………………………………..………………………………</w:t>
      </w:r>
      <w:r w:rsidR="00120667" w:rsidRPr="00252191">
        <w:rPr>
          <w:snapToGrid w:val="0"/>
          <w:sz w:val="20"/>
          <w:szCs w:val="20"/>
        </w:rPr>
        <w:t>..</w:t>
      </w:r>
      <w:r w:rsidRPr="00252191">
        <w:rPr>
          <w:snapToGrid w:val="0"/>
          <w:sz w:val="20"/>
          <w:szCs w:val="20"/>
        </w:rPr>
        <w:t xml:space="preserve">…………Oświadczam, iż: </w:t>
      </w:r>
    </w:p>
    <w:p w14:paraId="681CA94B" w14:textId="77777777" w:rsidR="00FB3B0D" w:rsidRPr="00252191" w:rsidRDefault="00FB3B0D" w:rsidP="00C460A3">
      <w:pPr>
        <w:ind w:right="-2"/>
        <w:jc w:val="both"/>
        <w:rPr>
          <w:snapToGrid w:val="0"/>
          <w:sz w:val="20"/>
          <w:szCs w:val="20"/>
        </w:rPr>
      </w:pPr>
      <w:r w:rsidRPr="00252191">
        <w:rPr>
          <w:snapToGrid w:val="0"/>
          <w:sz w:val="20"/>
          <w:szCs w:val="20"/>
        </w:rPr>
        <w:t>a) udostępniam Wykonawcy ww. zasoby, w następującym zakresie: ………………………………………….……………………………………………………………………………………………………………………….…………………………………………………</w:t>
      </w:r>
    </w:p>
    <w:p w14:paraId="2E9797CF" w14:textId="77777777" w:rsidR="00FB3B0D" w:rsidRPr="00252191" w:rsidRDefault="00FB3B0D" w:rsidP="00C460A3">
      <w:pPr>
        <w:ind w:right="-2"/>
        <w:jc w:val="both"/>
        <w:rPr>
          <w:snapToGrid w:val="0"/>
          <w:sz w:val="20"/>
          <w:szCs w:val="20"/>
        </w:rPr>
      </w:pPr>
      <w:r w:rsidRPr="00252191">
        <w:rPr>
          <w:snapToGrid w:val="0"/>
          <w:sz w:val="20"/>
          <w:szCs w:val="20"/>
        </w:rPr>
        <w:t>b) sposób wykorzystania udostępnionych przeze mnie zasobów/ zakres mojego udziału przy wykonywaniu zamówienia będzie następujący:</w:t>
      </w:r>
    </w:p>
    <w:p w14:paraId="08A7B9D1" w14:textId="77777777" w:rsidR="00FB3B0D" w:rsidRPr="00252191" w:rsidRDefault="00FB3B0D" w:rsidP="00C460A3">
      <w:pPr>
        <w:ind w:right="-2"/>
        <w:jc w:val="both"/>
        <w:rPr>
          <w:snapToGrid w:val="0"/>
          <w:sz w:val="20"/>
          <w:szCs w:val="20"/>
        </w:rPr>
      </w:pPr>
      <w:r w:rsidRPr="00252191">
        <w:rPr>
          <w:snapToGrid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………………………………………………………………………………………………………………………………………………………………….……………………………………………</w:t>
      </w:r>
      <w:r w:rsidR="00120667" w:rsidRPr="00252191">
        <w:rPr>
          <w:snapToGrid w:val="0"/>
          <w:sz w:val="20"/>
          <w:szCs w:val="20"/>
        </w:rPr>
        <w:t>...</w:t>
      </w:r>
      <w:r w:rsidRPr="00252191">
        <w:rPr>
          <w:snapToGrid w:val="0"/>
          <w:sz w:val="20"/>
          <w:szCs w:val="20"/>
        </w:rPr>
        <w:t>………</w:t>
      </w:r>
    </w:p>
    <w:p w14:paraId="259043B2" w14:textId="77777777" w:rsidR="00FB3B0D" w:rsidRPr="00252191" w:rsidRDefault="00FB3B0D" w:rsidP="00C460A3">
      <w:pPr>
        <w:ind w:right="-2"/>
        <w:jc w:val="both"/>
        <w:rPr>
          <w:snapToGrid w:val="0"/>
          <w:sz w:val="20"/>
          <w:szCs w:val="20"/>
        </w:rPr>
      </w:pPr>
      <w:r w:rsidRPr="00252191">
        <w:rPr>
          <w:snapToGrid w:val="0"/>
          <w:sz w:val="20"/>
          <w:szCs w:val="20"/>
        </w:rPr>
        <w:t xml:space="preserve">c) charakter stosunku łączącego mnie z Wykonawcą będzie następujący: </w:t>
      </w:r>
    </w:p>
    <w:p w14:paraId="2A81C30E" w14:textId="77777777" w:rsidR="00FB3B0D" w:rsidRPr="00252191" w:rsidRDefault="00FB3B0D" w:rsidP="00C460A3">
      <w:pPr>
        <w:ind w:right="-2"/>
        <w:jc w:val="both"/>
        <w:rPr>
          <w:snapToGrid w:val="0"/>
          <w:sz w:val="20"/>
          <w:szCs w:val="20"/>
        </w:rPr>
      </w:pPr>
      <w:r w:rsidRPr="00252191">
        <w:rPr>
          <w:snapToGrid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………………………………………………………………………………………………………………………………………………………………….……………………………………………………</w:t>
      </w:r>
      <w:r w:rsidR="00120667" w:rsidRPr="00252191">
        <w:rPr>
          <w:snapToGrid w:val="0"/>
          <w:sz w:val="20"/>
          <w:szCs w:val="20"/>
        </w:rPr>
        <w:t>...</w:t>
      </w:r>
    </w:p>
    <w:p w14:paraId="4F24BD30" w14:textId="77777777" w:rsidR="00FB3B0D" w:rsidRPr="00252191" w:rsidRDefault="00FB3B0D" w:rsidP="00C460A3">
      <w:pPr>
        <w:ind w:right="-2"/>
        <w:jc w:val="both"/>
        <w:rPr>
          <w:snapToGrid w:val="0"/>
          <w:sz w:val="20"/>
          <w:szCs w:val="20"/>
        </w:rPr>
      </w:pPr>
      <w:r w:rsidRPr="00252191">
        <w:rPr>
          <w:snapToGrid w:val="0"/>
          <w:sz w:val="20"/>
          <w:szCs w:val="20"/>
        </w:rPr>
        <w:t xml:space="preserve">d) okres mojego udziału przy wykonywaniu zamówienia będzie następujący: </w:t>
      </w:r>
    </w:p>
    <w:p w14:paraId="4F7AB0C1" w14:textId="77777777" w:rsidR="00FB3B0D" w:rsidRPr="00252191" w:rsidRDefault="00FB3B0D" w:rsidP="00C460A3">
      <w:pPr>
        <w:ind w:right="-2"/>
        <w:jc w:val="both"/>
        <w:rPr>
          <w:snapToGrid w:val="0"/>
          <w:sz w:val="20"/>
          <w:szCs w:val="20"/>
        </w:rPr>
      </w:pPr>
      <w:r w:rsidRPr="00252191">
        <w:rPr>
          <w:snapToGrid w:val="0"/>
          <w:sz w:val="20"/>
          <w:szCs w:val="20"/>
        </w:rPr>
        <w:t>………………………………………………………………………………………………………………………………………………………………….……………………………………………………...</w:t>
      </w:r>
    </w:p>
    <w:p w14:paraId="30DBBF8B" w14:textId="77777777" w:rsidR="00FB3B0D" w:rsidRPr="00252191" w:rsidRDefault="00FB3B0D" w:rsidP="00FB3B0D">
      <w:pPr>
        <w:ind w:right="-2"/>
        <w:jc w:val="both"/>
        <w:rPr>
          <w:b/>
          <w:snapToGrid w:val="0"/>
          <w:sz w:val="20"/>
          <w:szCs w:val="20"/>
        </w:rPr>
      </w:pPr>
    </w:p>
    <w:p w14:paraId="795012C1" w14:textId="77777777" w:rsidR="00FB3B0D" w:rsidRPr="00252191" w:rsidRDefault="00FB3B0D" w:rsidP="00FB3B0D">
      <w:pPr>
        <w:ind w:right="-2"/>
        <w:jc w:val="both"/>
        <w:rPr>
          <w:snapToGrid w:val="0"/>
          <w:sz w:val="20"/>
          <w:szCs w:val="20"/>
        </w:rPr>
      </w:pPr>
      <w:r w:rsidRPr="00252191">
        <w:rPr>
          <w:b/>
          <w:snapToGrid w:val="0"/>
          <w:sz w:val="20"/>
          <w:szCs w:val="20"/>
        </w:rPr>
        <w:t>UWAGA!</w:t>
      </w:r>
      <w:r w:rsidRPr="00252191">
        <w:rPr>
          <w:snapToGrid w:val="0"/>
          <w:sz w:val="20"/>
          <w:szCs w:val="20"/>
        </w:rPr>
        <w:t xml:space="preserve"> </w:t>
      </w:r>
    </w:p>
    <w:p w14:paraId="0FEC7F76" w14:textId="77777777" w:rsidR="00FB3B0D" w:rsidRPr="00252191" w:rsidRDefault="00FB3B0D" w:rsidP="00FB3B0D">
      <w:pPr>
        <w:ind w:right="-2"/>
        <w:jc w:val="both"/>
        <w:rPr>
          <w:snapToGrid w:val="0"/>
          <w:sz w:val="20"/>
          <w:szCs w:val="20"/>
        </w:rPr>
      </w:pPr>
      <w:r w:rsidRPr="00252191">
        <w:rPr>
          <w:snapToGrid w:val="0"/>
          <w:sz w:val="20"/>
          <w:szCs w:val="20"/>
        </w:rPr>
        <w:t>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zobowiązany jest dołączyć do oferty.</w:t>
      </w:r>
    </w:p>
    <w:p w14:paraId="7EE28364" w14:textId="76D08E7F" w:rsidR="00FB3B0D" w:rsidRPr="00252191" w:rsidRDefault="00FB3B0D" w:rsidP="00CB4F6C">
      <w:pPr>
        <w:ind w:right="-2"/>
        <w:jc w:val="both"/>
        <w:rPr>
          <w:b/>
          <w:snapToGrid w:val="0"/>
          <w:sz w:val="20"/>
          <w:szCs w:val="20"/>
        </w:rPr>
      </w:pPr>
      <w:r w:rsidRPr="00252191">
        <w:rPr>
          <w:snapToGrid w:val="0"/>
          <w:sz w:val="20"/>
          <w:szCs w:val="20"/>
        </w:rPr>
        <w:t>Zgodnie z zapisami SWZ i ustawy Pzp, zobowiązanie wypełnia podmiot trzeci w przypadku, gdy Wykonawca polega na jego zasobach w celu wykazania spełniania warunków udziału w postępowaniu.</w:t>
      </w:r>
    </w:p>
    <w:p w14:paraId="52D79601" w14:textId="77777777" w:rsidR="00987EF5" w:rsidRDefault="00987EF5" w:rsidP="00987EF5">
      <w:pPr>
        <w:jc w:val="center"/>
        <w:rPr>
          <w:b/>
          <w:i/>
          <w:iCs/>
          <w:sz w:val="20"/>
          <w:szCs w:val="20"/>
          <w:u w:val="single"/>
        </w:rPr>
      </w:pPr>
    </w:p>
    <w:p w14:paraId="480F5510" w14:textId="77777777" w:rsidR="00252191" w:rsidRPr="00252191" w:rsidRDefault="00252191" w:rsidP="00987EF5">
      <w:pPr>
        <w:jc w:val="center"/>
        <w:rPr>
          <w:b/>
          <w:i/>
          <w:iCs/>
          <w:sz w:val="20"/>
          <w:szCs w:val="20"/>
          <w:u w:val="single"/>
        </w:rPr>
      </w:pPr>
    </w:p>
    <w:p w14:paraId="33A275D0" w14:textId="7D0FFD38" w:rsidR="00792A62" w:rsidRPr="00252191" w:rsidRDefault="00252191" w:rsidP="00987EF5">
      <w:pPr>
        <w:jc w:val="center"/>
        <w:rPr>
          <w:b/>
          <w:i/>
          <w:iCs/>
          <w:sz w:val="20"/>
          <w:szCs w:val="20"/>
          <w:u w:val="single"/>
        </w:rPr>
      </w:pPr>
      <w:r w:rsidRPr="00252191">
        <w:rPr>
          <w:b/>
          <w:i/>
          <w:color w:val="FF0000"/>
          <w:sz w:val="20"/>
          <w:szCs w:val="20"/>
        </w:rPr>
        <w:t>Dokument należy wypełnić i podpisać kwalifikowanym podpisem elektronicznym. Zamawiający zaleca zapisanie dokumentu w formacie PDF.</w:t>
      </w:r>
    </w:p>
    <w:sectPr w:rsidR="00792A62" w:rsidRPr="00252191" w:rsidSect="00BB7DFF">
      <w:headerReference w:type="first" r:id="rId8"/>
      <w:footerReference w:type="first" r:id="rId9"/>
      <w:pgSz w:w="11906" w:h="16838" w:code="9"/>
      <w:pgMar w:top="305" w:right="1418" w:bottom="567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2E703" w14:textId="77777777" w:rsidR="00C44865" w:rsidRDefault="00C44865">
      <w:r>
        <w:separator/>
      </w:r>
    </w:p>
  </w:endnote>
  <w:endnote w:type="continuationSeparator" w:id="0">
    <w:p w14:paraId="75E6A5DB" w14:textId="77777777" w:rsidR="00C44865" w:rsidRDefault="00C44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D38F8" w14:textId="14AF5A5D" w:rsidR="00F47243" w:rsidRDefault="00F47243">
    <w:pPr>
      <w:pStyle w:val="Stopka"/>
    </w:pPr>
    <w:r>
      <w:rPr>
        <w:noProof/>
      </w:rPr>
      <w:drawing>
        <wp:inline distT="0" distB="0" distL="0" distR="0" wp14:anchorId="262A5437" wp14:editId="1F395BCD">
          <wp:extent cx="5759450" cy="1037198"/>
          <wp:effectExtent l="0" t="0" r="0" b="0"/>
          <wp:docPr id="8364779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64779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1037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B2212" w14:textId="77777777" w:rsidR="00C44865" w:rsidRDefault="00C44865">
      <w:r>
        <w:separator/>
      </w:r>
    </w:p>
  </w:footnote>
  <w:footnote w:type="continuationSeparator" w:id="0">
    <w:p w14:paraId="697F0E19" w14:textId="77777777" w:rsidR="00C44865" w:rsidRDefault="00C44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6AF69" w14:textId="77777777" w:rsidR="00F47243" w:rsidRPr="00F47243" w:rsidRDefault="00F47243" w:rsidP="00F47243">
    <w:pPr>
      <w:suppressAutoHyphens/>
      <w:spacing w:line="252" w:lineRule="auto"/>
      <w:ind w:left="284" w:right="5244" w:hanging="10"/>
      <w:jc w:val="center"/>
      <w:rPr>
        <w:rFonts w:eastAsia="Calibri"/>
        <w:color w:val="1F3864"/>
        <w:sz w:val="20"/>
        <w:szCs w:val="22"/>
        <w:lang w:eastAsia="ar-SA"/>
      </w:rPr>
    </w:pPr>
    <w:r w:rsidRPr="00F47243">
      <w:rPr>
        <w:rFonts w:eastAsia="Calibri"/>
        <w:color w:val="1F3864"/>
        <w:sz w:val="20"/>
        <w:szCs w:val="22"/>
        <w:lang w:eastAsia="ar-SA"/>
      </w:rPr>
      <w:t>Łódzki Ośrodek Doradztwa Rolniczego</w:t>
    </w:r>
  </w:p>
  <w:p w14:paraId="69342F46" w14:textId="77777777" w:rsidR="00F47243" w:rsidRPr="00F47243" w:rsidRDefault="00F47243" w:rsidP="00F47243">
    <w:pPr>
      <w:tabs>
        <w:tab w:val="right" w:pos="9245"/>
      </w:tabs>
      <w:suppressAutoHyphens/>
      <w:spacing w:line="252" w:lineRule="auto"/>
      <w:ind w:left="284" w:right="5244" w:hanging="10"/>
      <w:jc w:val="center"/>
      <w:rPr>
        <w:rFonts w:eastAsia="Calibri"/>
        <w:color w:val="000000"/>
        <w:sz w:val="20"/>
        <w:szCs w:val="22"/>
        <w:lang w:eastAsia="ar-SA"/>
      </w:rPr>
    </w:pPr>
    <w:r w:rsidRPr="00F47243">
      <w:rPr>
        <w:rFonts w:eastAsia="Calibri"/>
        <w:color w:val="1F3864"/>
        <w:sz w:val="20"/>
        <w:szCs w:val="22"/>
        <w:lang w:eastAsia="ar-SA"/>
      </w:rPr>
      <w:t>z siedzibą w Bratoszewicach</w:t>
    </w:r>
  </w:p>
  <w:p w14:paraId="1206925C" w14:textId="77777777" w:rsidR="00F47243" w:rsidRPr="00F47243" w:rsidRDefault="00F47243" w:rsidP="00F47243">
    <w:pPr>
      <w:tabs>
        <w:tab w:val="left" w:pos="0"/>
      </w:tabs>
      <w:suppressAutoHyphens/>
      <w:spacing w:line="216" w:lineRule="auto"/>
      <w:ind w:left="284" w:right="5244" w:hanging="10"/>
      <w:jc w:val="center"/>
      <w:rPr>
        <w:rFonts w:eastAsia="Calibri"/>
        <w:color w:val="1F3864"/>
        <w:sz w:val="20"/>
        <w:szCs w:val="22"/>
        <w:lang w:eastAsia="ar-SA"/>
      </w:rPr>
    </w:pPr>
    <w:r w:rsidRPr="00F47243">
      <w:rPr>
        <w:rFonts w:eastAsia="Calibri"/>
        <w:color w:val="1F3864"/>
        <w:sz w:val="20"/>
        <w:szCs w:val="22"/>
        <w:lang w:eastAsia="ar-SA"/>
      </w:rPr>
      <w:t>ul. Nowości 32, 95-011 Bratoszewice</w:t>
    </w:r>
  </w:p>
  <w:p w14:paraId="2129858D" w14:textId="77777777" w:rsidR="00F47243" w:rsidRPr="00F47243" w:rsidRDefault="00F47243" w:rsidP="00F47243">
    <w:pPr>
      <w:suppressAutoHyphens/>
      <w:spacing w:line="216" w:lineRule="auto"/>
      <w:ind w:left="284" w:right="5244" w:hanging="10"/>
      <w:jc w:val="center"/>
      <w:rPr>
        <w:color w:val="1F3864"/>
        <w:sz w:val="20"/>
        <w:szCs w:val="22"/>
        <w:lang w:eastAsia="ar-SA"/>
      </w:rPr>
    </w:pPr>
    <w:r w:rsidRPr="00F47243">
      <w:rPr>
        <w:rFonts w:ascii="Calibri" w:eastAsia="Calibri" w:hAnsi="Calibri" w:cs="Calibri"/>
        <w:noProof/>
        <w:color w:val="000000"/>
        <w:sz w:val="22"/>
        <w:szCs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ADD36D" wp14:editId="2994EA72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740705466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10528724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5BD02C1" id="Group 38792" o:spid="_x0000_s1026" style="position:absolute;margin-left:0;margin-top:89.5pt;width:477.95pt;height:.5pt;z-index:251659264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F47243">
      <w:rPr>
        <w:color w:val="1F3864"/>
        <w:sz w:val="20"/>
        <w:szCs w:val="22"/>
        <w:lang w:eastAsia="ar-SA"/>
      </w:rPr>
      <w:t>Tel/fax. 42 719-89-13</w:t>
    </w:r>
  </w:p>
  <w:p w14:paraId="50F5398E" w14:textId="77777777" w:rsidR="00F47243" w:rsidRPr="00F47243" w:rsidRDefault="00F47243" w:rsidP="00F47243">
    <w:pPr>
      <w:spacing w:line="259" w:lineRule="auto"/>
      <w:ind w:left="266" w:hanging="11"/>
      <w:jc w:val="right"/>
      <w:rPr>
        <w:rFonts w:ascii="Calibri" w:eastAsia="Calibri" w:hAnsi="Calibri" w:cs="Calibri"/>
        <w:color w:val="000000"/>
        <w:sz w:val="20"/>
        <w:szCs w:val="22"/>
      </w:rPr>
    </w:pPr>
    <w:r w:rsidRPr="00F47243">
      <w:rPr>
        <w:rFonts w:ascii="Calibri" w:eastAsia="Calibri" w:hAnsi="Calibri" w:cs="Calibri"/>
        <w:color w:val="000000"/>
        <w:sz w:val="22"/>
        <w:szCs w:val="22"/>
      </w:rPr>
      <w:t>Nr postępowania:174/DTPR/PN/2026</w:t>
    </w:r>
  </w:p>
  <w:p w14:paraId="1620C852" w14:textId="5BEBE76F" w:rsidR="003F4DD9" w:rsidRPr="00FF60A6" w:rsidRDefault="003F4DD9" w:rsidP="00FF60A6">
    <w:pPr>
      <w:pStyle w:val="Nagwek"/>
      <w:tabs>
        <w:tab w:val="clear" w:pos="4536"/>
        <w:tab w:val="clear" w:pos="9072"/>
        <w:tab w:val="right" w:pos="0"/>
        <w:tab w:val="left" w:pos="142"/>
      </w:tabs>
      <w:rPr>
        <w:bCs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4451"/>
    <w:multiLevelType w:val="hybridMultilevel"/>
    <w:tmpl w:val="E0AE30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20525"/>
    <w:multiLevelType w:val="hybridMultilevel"/>
    <w:tmpl w:val="1DBABF2C"/>
    <w:lvl w:ilvl="0" w:tplc="FDF43C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B7289"/>
    <w:multiLevelType w:val="hybridMultilevel"/>
    <w:tmpl w:val="8A72BD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31725"/>
    <w:multiLevelType w:val="hybridMultilevel"/>
    <w:tmpl w:val="8C04FD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412C8B"/>
    <w:multiLevelType w:val="hybridMultilevel"/>
    <w:tmpl w:val="86866596"/>
    <w:lvl w:ilvl="0" w:tplc="EBB40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18"/>
        <w:szCs w:val="18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FC6E9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0F4450"/>
    <w:multiLevelType w:val="hybridMultilevel"/>
    <w:tmpl w:val="04CA2D44"/>
    <w:lvl w:ilvl="0" w:tplc="D0B67F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D552FA"/>
    <w:multiLevelType w:val="hybridMultilevel"/>
    <w:tmpl w:val="33FA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F00BC6"/>
    <w:multiLevelType w:val="hybridMultilevel"/>
    <w:tmpl w:val="B90A3418"/>
    <w:lvl w:ilvl="0" w:tplc="F3A6E8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6037C1"/>
    <w:multiLevelType w:val="hybridMultilevel"/>
    <w:tmpl w:val="D9D42320"/>
    <w:lvl w:ilvl="0" w:tplc="426458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F06BD10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2841B77"/>
    <w:multiLevelType w:val="hybridMultilevel"/>
    <w:tmpl w:val="A4EA2C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42C17F3"/>
    <w:multiLevelType w:val="hybridMultilevel"/>
    <w:tmpl w:val="0A84C5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7736116">
    <w:abstractNumId w:val="7"/>
  </w:num>
  <w:num w:numId="2" w16cid:durableId="1859460587">
    <w:abstractNumId w:val="6"/>
  </w:num>
  <w:num w:numId="3" w16cid:durableId="1726445427">
    <w:abstractNumId w:val="8"/>
  </w:num>
  <w:num w:numId="4" w16cid:durableId="1413310100">
    <w:abstractNumId w:val="3"/>
  </w:num>
  <w:num w:numId="5" w16cid:durableId="33390353">
    <w:abstractNumId w:val="5"/>
  </w:num>
  <w:num w:numId="6" w16cid:durableId="49040517">
    <w:abstractNumId w:val="4"/>
  </w:num>
  <w:num w:numId="7" w16cid:durableId="1318148074">
    <w:abstractNumId w:val="0"/>
  </w:num>
  <w:num w:numId="8" w16cid:durableId="20977015">
    <w:abstractNumId w:val="1"/>
  </w:num>
  <w:num w:numId="9" w16cid:durableId="890533974">
    <w:abstractNumId w:val="10"/>
  </w:num>
  <w:num w:numId="10" w16cid:durableId="1552307243">
    <w:abstractNumId w:val="9"/>
  </w:num>
  <w:num w:numId="11" w16cid:durableId="740954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0FC"/>
    <w:rsid w:val="00007E12"/>
    <w:rsid w:val="000129DF"/>
    <w:rsid w:val="00021E2A"/>
    <w:rsid w:val="000536A7"/>
    <w:rsid w:val="00053847"/>
    <w:rsid w:val="0006241E"/>
    <w:rsid w:val="00064D8E"/>
    <w:rsid w:val="00081F74"/>
    <w:rsid w:val="000962ED"/>
    <w:rsid w:val="000D128B"/>
    <w:rsid w:val="000F10FC"/>
    <w:rsid w:val="000F7A5E"/>
    <w:rsid w:val="00104387"/>
    <w:rsid w:val="00107BA4"/>
    <w:rsid w:val="00120667"/>
    <w:rsid w:val="001503D4"/>
    <w:rsid w:val="001508C5"/>
    <w:rsid w:val="00150C52"/>
    <w:rsid w:val="001563BA"/>
    <w:rsid w:val="00157E12"/>
    <w:rsid w:val="00161CCE"/>
    <w:rsid w:val="00181070"/>
    <w:rsid w:val="00195B9B"/>
    <w:rsid w:val="001B05D4"/>
    <w:rsid w:val="001B70E2"/>
    <w:rsid w:val="001D2C10"/>
    <w:rsid w:val="001D4745"/>
    <w:rsid w:val="001D64B0"/>
    <w:rsid w:val="001F4F7F"/>
    <w:rsid w:val="0020502A"/>
    <w:rsid w:val="0022300E"/>
    <w:rsid w:val="00233710"/>
    <w:rsid w:val="00243E01"/>
    <w:rsid w:val="00252191"/>
    <w:rsid w:val="00254B89"/>
    <w:rsid w:val="00261360"/>
    <w:rsid w:val="002A1611"/>
    <w:rsid w:val="002B29DC"/>
    <w:rsid w:val="002D541E"/>
    <w:rsid w:val="002E75EC"/>
    <w:rsid w:val="002F367A"/>
    <w:rsid w:val="0030423F"/>
    <w:rsid w:val="00307100"/>
    <w:rsid w:val="00321818"/>
    <w:rsid w:val="003332CE"/>
    <w:rsid w:val="00333F35"/>
    <w:rsid w:val="00334243"/>
    <w:rsid w:val="00337ACF"/>
    <w:rsid w:val="00347301"/>
    <w:rsid w:val="00363BE5"/>
    <w:rsid w:val="0038172A"/>
    <w:rsid w:val="00386D73"/>
    <w:rsid w:val="003967E9"/>
    <w:rsid w:val="003D7738"/>
    <w:rsid w:val="003F4DD9"/>
    <w:rsid w:val="00417812"/>
    <w:rsid w:val="00425A06"/>
    <w:rsid w:val="00427C09"/>
    <w:rsid w:val="00443EF8"/>
    <w:rsid w:val="004640F8"/>
    <w:rsid w:val="0046494D"/>
    <w:rsid w:val="004734AF"/>
    <w:rsid w:val="004811BD"/>
    <w:rsid w:val="004B5D58"/>
    <w:rsid w:val="004C53FB"/>
    <w:rsid w:val="004E4E87"/>
    <w:rsid w:val="00505A76"/>
    <w:rsid w:val="00510C2D"/>
    <w:rsid w:val="00513362"/>
    <w:rsid w:val="00514D76"/>
    <w:rsid w:val="00515859"/>
    <w:rsid w:val="00536DAB"/>
    <w:rsid w:val="00541E6F"/>
    <w:rsid w:val="005471D2"/>
    <w:rsid w:val="00554F62"/>
    <w:rsid w:val="00580A8C"/>
    <w:rsid w:val="00591364"/>
    <w:rsid w:val="005951B9"/>
    <w:rsid w:val="005A1418"/>
    <w:rsid w:val="005A1CA7"/>
    <w:rsid w:val="005B1929"/>
    <w:rsid w:val="005B71AE"/>
    <w:rsid w:val="005C0209"/>
    <w:rsid w:val="005D2F4F"/>
    <w:rsid w:val="005E4E30"/>
    <w:rsid w:val="005F6B41"/>
    <w:rsid w:val="006052B5"/>
    <w:rsid w:val="00605D1B"/>
    <w:rsid w:val="00616CAA"/>
    <w:rsid w:val="00644CF0"/>
    <w:rsid w:val="00645350"/>
    <w:rsid w:val="006562EB"/>
    <w:rsid w:val="00664973"/>
    <w:rsid w:val="00666973"/>
    <w:rsid w:val="00670445"/>
    <w:rsid w:val="00674CA8"/>
    <w:rsid w:val="00681D79"/>
    <w:rsid w:val="00682ABB"/>
    <w:rsid w:val="006A716F"/>
    <w:rsid w:val="006C1E24"/>
    <w:rsid w:val="006D6496"/>
    <w:rsid w:val="006F3103"/>
    <w:rsid w:val="006F3B69"/>
    <w:rsid w:val="006F4439"/>
    <w:rsid w:val="00726137"/>
    <w:rsid w:val="0072769E"/>
    <w:rsid w:val="00727D5B"/>
    <w:rsid w:val="00743135"/>
    <w:rsid w:val="00753A2D"/>
    <w:rsid w:val="00756FDE"/>
    <w:rsid w:val="00771CFD"/>
    <w:rsid w:val="00776901"/>
    <w:rsid w:val="00784F77"/>
    <w:rsid w:val="00792A62"/>
    <w:rsid w:val="00796DB9"/>
    <w:rsid w:val="007A1A37"/>
    <w:rsid w:val="007B439F"/>
    <w:rsid w:val="007B60BF"/>
    <w:rsid w:val="00836EDF"/>
    <w:rsid w:val="00840931"/>
    <w:rsid w:val="0084451B"/>
    <w:rsid w:val="0085171D"/>
    <w:rsid w:val="00860DD0"/>
    <w:rsid w:val="0087085B"/>
    <w:rsid w:val="00875F19"/>
    <w:rsid w:val="008B396F"/>
    <w:rsid w:val="008E4F82"/>
    <w:rsid w:val="008E67E8"/>
    <w:rsid w:val="00903CAC"/>
    <w:rsid w:val="00907F56"/>
    <w:rsid w:val="00927067"/>
    <w:rsid w:val="009372B0"/>
    <w:rsid w:val="009531F6"/>
    <w:rsid w:val="0097105C"/>
    <w:rsid w:val="00973311"/>
    <w:rsid w:val="009863A0"/>
    <w:rsid w:val="00987EF5"/>
    <w:rsid w:val="009917F2"/>
    <w:rsid w:val="009B5B9B"/>
    <w:rsid w:val="009C767F"/>
    <w:rsid w:val="009F1447"/>
    <w:rsid w:val="00A205DB"/>
    <w:rsid w:val="00A21D8C"/>
    <w:rsid w:val="00A261A4"/>
    <w:rsid w:val="00A302B2"/>
    <w:rsid w:val="00A3115D"/>
    <w:rsid w:val="00A322D9"/>
    <w:rsid w:val="00A366B6"/>
    <w:rsid w:val="00A36FA3"/>
    <w:rsid w:val="00A517B5"/>
    <w:rsid w:val="00A63BFF"/>
    <w:rsid w:val="00A67532"/>
    <w:rsid w:val="00A75BCB"/>
    <w:rsid w:val="00A76677"/>
    <w:rsid w:val="00A87BC6"/>
    <w:rsid w:val="00AA1ACC"/>
    <w:rsid w:val="00AA2E27"/>
    <w:rsid w:val="00AA6B65"/>
    <w:rsid w:val="00AB51A2"/>
    <w:rsid w:val="00AC1A51"/>
    <w:rsid w:val="00AC249A"/>
    <w:rsid w:val="00AC4EA6"/>
    <w:rsid w:val="00B5303E"/>
    <w:rsid w:val="00B71012"/>
    <w:rsid w:val="00B81090"/>
    <w:rsid w:val="00B8536A"/>
    <w:rsid w:val="00B87339"/>
    <w:rsid w:val="00B87434"/>
    <w:rsid w:val="00B93291"/>
    <w:rsid w:val="00B977B2"/>
    <w:rsid w:val="00BA7B2C"/>
    <w:rsid w:val="00BB2763"/>
    <w:rsid w:val="00BB7DFF"/>
    <w:rsid w:val="00BC3243"/>
    <w:rsid w:val="00BC5C95"/>
    <w:rsid w:val="00BD0109"/>
    <w:rsid w:val="00BE61D3"/>
    <w:rsid w:val="00BF03AE"/>
    <w:rsid w:val="00BF4D70"/>
    <w:rsid w:val="00C00828"/>
    <w:rsid w:val="00C05215"/>
    <w:rsid w:val="00C12AFB"/>
    <w:rsid w:val="00C17A3B"/>
    <w:rsid w:val="00C24AC9"/>
    <w:rsid w:val="00C2691F"/>
    <w:rsid w:val="00C324F5"/>
    <w:rsid w:val="00C44865"/>
    <w:rsid w:val="00C460A3"/>
    <w:rsid w:val="00C54AF5"/>
    <w:rsid w:val="00C64D5F"/>
    <w:rsid w:val="00C7539F"/>
    <w:rsid w:val="00C7783C"/>
    <w:rsid w:val="00C9745C"/>
    <w:rsid w:val="00CB39A4"/>
    <w:rsid w:val="00CB4F6C"/>
    <w:rsid w:val="00CC00BF"/>
    <w:rsid w:val="00CE2F0A"/>
    <w:rsid w:val="00CE780E"/>
    <w:rsid w:val="00D06A3D"/>
    <w:rsid w:val="00D20C20"/>
    <w:rsid w:val="00D32493"/>
    <w:rsid w:val="00D4170D"/>
    <w:rsid w:val="00D44B3A"/>
    <w:rsid w:val="00D63370"/>
    <w:rsid w:val="00D81834"/>
    <w:rsid w:val="00D847ED"/>
    <w:rsid w:val="00D867EE"/>
    <w:rsid w:val="00D95012"/>
    <w:rsid w:val="00DA0E4A"/>
    <w:rsid w:val="00DA56EA"/>
    <w:rsid w:val="00DB195D"/>
    <w:rsid w:val="00DD3564"/>
    <w:rsid w:val="00DE0EBC"/>
    <w:rsid w:val="00DE2BE0"/>
    <w:rsid w:val="00E078FD"/>
    <w:rsid w:val="00E1259F"/>
    <w:rsid w:val="00E17EA8"/>
    <w:rsid w:val="00E20358"/>
    <w:rsid w:val="00E269D4"/>
    <w:rsid w:val="00E45FA5"/>
    <w:rsid w:val="00E508DF"/>
    <w:rsid w:val="00E657EB"/>
    <w:rsid w:val="00E72ACC"/>
    <w:rsid w:val="00E85834"/>
    <w:rsid w:val="00E95F6D"/>
    <w:rsid w:val="00EA27FA"/>
    <w:rsid w:val="00EA30B9"/>
    <w:rsid w:val="00EB1A1E"/>
    <w:rsid w:val="00EB703E"/>
    <w:rsid w:val="00ED5D71"/>
    <w:rsid w:val="00EF78E9"/>
    <w:rsid w:val="00F27DD4"/>
    <w:rsid w:val="00F31548"/>
    <w:rsid w:val="00F31771"/>
    <w:rsid w:val="00F43D3E"/>
    <w:rsid w:val="00F47243"/>
    <w:rsid w:val="00F569CB"/>
    <w:rsid w:val="00F73CEA"/>
    <w:rsid w:val="00F80096"/>
    <w:rsid w:val="00F801FA"/>
    <w:rsid w:val="00F81A17"/>
    <w:rsid w:val="00F85E58"/>
    <w:rsid w:val="00F9032F"/>
    <w:rsid w:val="00FB3B0D"/>
    <w:rsid w:val="00FC2AC6"/>
    <w:rsid w:val="00FD313B"/>
    <w:rsid w:val="00FD721A"/>
    <w:rsid w:val="00FD73AA"/>
    <w:rsid w:val="00FE1F3D"/>
    <w:rsid w:val="00FF60A6"/>
    <w:rsid w:val="00FF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645E05"/>
  <w15:chartTrackingRefBased/>
  <w15:docId w15:val="{C7C6C541-A3CF-4C00-8F37-4B208A5E7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bCs/>
      <w:snapToGrid w:val="0"/>
      <w:sz w:val="20"/>
      <w:szCs w:val="2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33710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A3115D"/>
    <w:pPr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styleId="Pogrubienie">
    <w:name w:val="Strong"/>
    <w:qFormat/>
    <w:rsid w:val="00A3115D"/>
    <w:rPr>
      <w:b/>
      <w:bCs/>
    </w:rPr>
  </w:style>
  <w:style w:type="paragraph" w:styleId="Tekstpodstawowy">
    <w:name w:val="Body Text"/>
    <w:basedOn w:val="Normalny"/>
    <w:rsid w:val="00E508DF"/>
    <w:pPr>
      <w:spacing w:after="120"/>
    </w:pPr>
  </w:style>
  <w:style w:type="paragraph" w:customStyle="1" w:styleId="Znak">
    <w:name w:val="Znak"/>
    <w:basedOn w:val="Normalny"/>
    <w:rsid w:val="0084451B"/>
    <w:pPr>
      <w:tabs>
        <w:tab w:val="num" w:pos="360"/>
        <w:tab w:val="left" w:pos="709"/>
      </w:tabs>
      <w:ind w:left="360" w:hanging="360"/>
    </w:pPr>
    <w:rPr>
      <w:rFonts w:ascii="Tahoma" w:hAnsi="Tahoma" w:cs="Times New Roman"/>
    </w:rPr>
  </w:style>
  <w:style w:type="paragraph" w:customStyle="1" w:styleId="pkt">
    <w:name w:val="pkt"/>
    <w:basedOn w:val="Normalny"/>
    <w:rsid w:val="0084451B"/>
    <w:pPr>
      <w:spacing w:before="60" w:after="60"/>
      <w:ind w:left="851" w:hanging="295"/>
      <w:jc w:val="both"/>
    </w:pPr>
    <w:rPr>
      <w:rFonts w:ascii="Times New Roman" w:hAnsi="Times New Roman" w:cs="Times New Roman"/>
    </w:rPr>
  </w:style>
  <w:style w:type="paragraph" w:customStyle="1" w:styleId="tyt">
    <w:name w:val="tyt"/>
    <w:basedOn w:val="Normalny"/>
    <w:rsid w:val="00580A8C"/>
    <w:pPr>
      <w:keepNext/>
      <w:spacing w:before="60" w:after="60"/>
      <w:jc w:val="center"/>
    </w:pPr>
    <w:rPr>
      <w:rFonts w:ascii="Times New Roman" w:hAnsi="Times New Roman" w:cs="Times New Roman"/>
      <w:b/>
      <w:bCs/>
    </w:rPr>
  </w:style>
  <w:style w:type="character" w:customStyle="1" w:styleId="Nagwek4Znak">
    <w:name w:val="Nagłówek 4 Znak"/>
    <w:link w:val="Nagwek4"/>
    <w:semiHidden/>
    <w:rsid w:val="0023371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aliases w:val="Nagłówek strony Znak"/>
    <w:link w:val="Nagwek"/>
    <w:rsid w:val="00CB4F6C"/>
    <w:rPr>
      <w:rFonts w:ascii="Arial" w:hAnsi="Arial" w:cs="Arial"/>
      <w:sz w:val="24"/>
      <w:szCs w:val="24"/>
    </w:rPr>
  </w:style>
  <w:style w:type="paragraph" w:customStyle="1" w:styleId="Default">
    <w:name w:val="Default"/>
    <w:rsid w:val="00CB4F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252191"/>
    <w:pPr>
      <w:autoSpaceDE w:val="0"/>
      <w:autoSpaceDN w:val="0"/>
      <w:spacing w:before="40"/>
      <w:ind w:left="170" w:hanging="170"/>
      <w:jc w:val="both"/>
    </w:pPr>
    <w:rPr>
      <w:rFonts w:ascii="Times New Roman" w:hAnsi="Times New Roman" w:cs="Times New Roman"/>
      <w:w w:val="89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52191"/>
    <w:rPr>
      <w:w w:val="89"/>
    </w:rPr>
  </w:style>
  <w:style w:type="character" w:styleId="Odwoanieprzypisudolnego">
    <w:name w:val="footnote reference"/>
    <w:uiPriority w:val="99"/>
    <w:rsid w:val="0025219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5C98A-BAFD-4AB1-9EFF-6596451D3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349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Oferenta /pieczęć</vt:lpstr>
    </vt:vector>
  </TitlesOfParts>
  <Company>Adam,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Oferenta /pieczęć</dc:title>
  <dc:subject/>
  <dc:creator>Hilczer Adam</dc:creator>
  <cp:keywords/>
  <cp:lastModifiedBy>Marcin Jagodziński</cp:lastModifiedBy>
  <cp:revision>4</cp:revision>
  <cp:lastPrinted>2023-11-13T10:29:00Z</cp:lastPrinted>
  <dcterms:created xsi:type="dcterms:W3CDTF">2025-06-22T21:00:00Z</dcterms:created>
  <dcterms:modified xsi:type="dcterms:W3CDTF">2026-04-17T04:17:00Z</dcterms:modified>
</cp:coreProperties>
</file>